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D6" w:rsidRPr="00D15B32" w:rsidRDefault="00D15B32" w:rsidP="00D15B32">
      <w:pPr>
        <w:spacing w:after="0" w:line="240" w:lineRule="auto"/>
        <w:jc w:val="center"/>
        <w:rPr>
          <w:b/>
          <w:sz w:val="24"/>
          <w:szCs w:val="24"/>
        </w:rPr>
      </w:pPr>
      <w:r w:rsidRPr="00D15B32">
        <w:rPr>
          <w:b/>
          <w:sz w:val="24"/>
          <w:szCs w:val="24"/>
        </w:rPr>
        <w:t>WNIOSEK</w:t>
      </w:r>
    </w:p>
    <w:p w:rsidR="00D15B32" w:rsidRDefault="00D15B32" w:rsidP="00D15B32">
      <w:pPr>
        <w:spacing w:after="0" w:line="240" w:lineRule="auto"/>
        <w:jc w:val="center"/>
        <w:rPr>
          <w:b/>
          <w:sz w:val="20"/>
          <w:szCs w:val="20"/>
        </w:rPr>
      </w:pPr>
      <w:r w:rsidRPr="00D15B32">
        <w:rPr>
          <w:b/>
          <w:sz w:val="20"/>
          <w:szCs w:val="20"/>
        </w:rPr>
        <w:t xml:space="preserve">o zwrot </w:t>
      </w:r>
      <w:r w:rsidR="00B4667D">
        <w:rPr>
          <w:b/>
          <w:sz w:val="20"/>
          <w:szCs w:val="20"/>
        </w:rPr>
        <w:t xml:space="preserve">refundację </w:t>
      </w:r>
      <w:r w:rsidRPr="00D15B32">
        <w:rPr>
          <w:b/>
          <w:sz w:val="20"/>
          <w:szCs w:val="20"/>
        </w:rPr>
        <w:t>kosztów zak</w:t>
      </w:r>
      <w:r w:rsidR="0017789B">
        <w:rPr>
          <w:b/>
          <w:sz w:val="20"/>
          <w:szCs w:val="20"/>
        </w:rPr>
        <w:t>upu okularów korygujących wzrok lub szkieł kontaktowych</w:t>
      </w:r>
      <w:r w:rsidR="00171C69">
        <w:rPr>
          <w:rStyle w:val="Odwoanieprzypisudolnego"/>
          <w:b/>
          <w:sz w:val="20"/>
          <w:szCs w:val="20"/>
        </w:rPr>
        <w:footnoteReference w:id="1"/>
      </w:r>
      <w:r w:rsidR="0017789B">
        <w:rPr>
          <w:b/>
          <w:sz w:val="20"/>
          <w:szCs w:val="20"/>
        </w:rPr>
        <w:t>,</w:t>
      </w:r>
      <w:r w:rsidRPr="00D15B32">
        <w:rPr>
          <w:b/>
          <w:sz w:val="20"/>
          <w:szCs w:val="20"/>
        </w:rPr>
        <w:t xml:space="preserve"> stosowany</w:t>
      </w:r>
      <w:r w:rsidR="0017789B">
        <w:rPr>
          <w:b/>
          <w:sz w:val="20"/>
          <w:szCs w:val="20"/>
        </w:rPr>
        <w:t>ch podczas pracy przy monitorze ekranowym co najmniej przez połowę dobowego wymiaru czasu pracy</w:t>
      </w:r>
    </w:p>
    <w:p w:rsidR="00B53353" w:rsidRPr="00B53353" w:rsidRDefault="00B53353" w:rsidP="00B53353">
      <w:pPr>
        <w:spacing w:after="0" w:line="240" w:lineRule="auto"/>
        <w:rPr>
          <w:b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567"/>
        <w:gridCol w:w="1848"/>
        <w:gridCol w:w="425"/>
      </w:tblGrid>
      <w:tr w:rsidR="00B53353" w:rsidRPr="00B53353" w:rsidTr="00D80B2D">
        <w:trPr>
          <w:trHeight w:val="283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B53353" w:rsidRPr="00B53353" w:rsidRDefault="00B53353" w:rsidP="00B53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okulary korygujące wzrok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353" w:rsidRPr="00B53353" w:rsidRDefault="00B53353" w:rsidP="00B533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53353" w:rsidRPr="00B53353" w:rsidRDefault="00B53353" w:rsidP="00B53353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B53353" w:rsidRPr="00B53353" w:rsidRDefault="00B53353" w:rsidP="00B53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szkła kontaktowe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353" w:rsidRPr="00B53353" w:rsidRDefault="00B53353" w:rsidP="00B53353">
            <w:pPr>
              <w:rPr>
                <w:sz w:val="20"/>
                <w:szCs w:val="20"/>
              </w:rPr>
            </w:pPr>
          </w:p>
        </w:tc>
      </w:tr>
    </w:tbl>
    <w:p w:rsidR="00B53353" w:rsidRPr="00B53353" w:rsidRDefault="00B53353" w:rsidP="00B53353">
      <w:pPr>
        <w:spacing w:after="0" w:line="240" w:lineRule="auto"/>
        <w:rPr>
          <w:b/>
          <w:sz w:val="16"/>
          <w:szCs w:val="16"/>
        </w:rPr>
      </w:pPr>
    </w:p>
    <w:p w:rsidR="00D15B32" w:rsidRPr="009F02D5" w:rsidRDefault="009F02D5" w:rsidP="00171C69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b/>
          <w:sz w:val="20"/>
          <w:szCs w:val="20"/>
        </w:rPr>
      </w:pPr>
      <w:r w:rsidRPr="009F02D5">
        <w:rPr>
          <w:b/>
          <w:sz w:val="20"/>
          <w:szCs w:val="20"/>
        </w:rPr>
        <w:t>DANE PRACOWNIKA/WNIOSKODAWCY</w:t>
      </w:r>
    </w:p>
    <w:p w:rsidR="009F02D5" w:rsidRPr="00330126" w:rsidRDefault="009F02D5" w:rsidP="009F02D5">
      <w:pPr>
        <w:pStyle w:val="Akapitzlist"/>
        <w:spacing w:before="120" w:after="0" w:line="240" w:lineRule="auto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4387"/>
      </w:tblGrid>
      <w:tr w:rsidR="009F02D5" w:rsidTr="00330126">
        <w:tc>
          <w:tcPr>
            <w:tcW w:w="988" w:type="dxa"/>
            <w:vAlign w:val="bottom"/>
          </w:tcPr>
          <w:p w:rsidR="009F02D5" w:rsidRDefault="009F02D5" w:rsidP="009F02D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bottom"/>
          </w:tcPr>
          <w:p w:rsidR="009F02D5" w:rsidRDefault="009F02D5" w:rsidP="009F02D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9F02D5" w:rsidRDefault="009F02D5" w:rsidP="009F02D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4387" w:type="dxa"/>
            <w:tcBorders>
              <w:bottom w:val="dotted" w:sz="4" w:space="0" w:color="auto"/>
            </w:tcBorders>
            <w:vAlign w:val="bottom"/>
          </w:tcPr>
          <w:p w:rsidR="009F02D5" w:rsidRDefault="009F02D5" w:rsidP="009F02D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9F02D5" w:rsidRPr="00330126" w:rsidRDefault="009F02D5" w:rsidP="009F02D5">
      <w:pPr>
        <w:pStyle w:val="Akapitzlist"/>
        <w:spacing w:after="0" w:line="240" w:lineRule="auto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9F02D5" w:rsidTr="00330126">
        <w:tc>
          <w:tcPr>
            <w:tcW w:w="2689" w:type="dxa"/>
            <w:vAlign w:val="bottom"/>
          </w:tcPr>
          <w:p w:rsidR="009F02D5" w:rsidRDefault="009F02D5" w:rsidP="009F02D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organizacyjna UZ</w:t>
            </w:r>
          </w:p>
        </w:tc>
        <w:tc>
          <w:tcPr>
            <w:tcW w:w="7505" w:type="dxa"/>
            <w:tcBorders>
              <w:bottom w:val="dotted" w:sz="4" w:space="0" w:color="auto"/>
            </w:tcBorders>
            <w:vAlign w:val="bottom"/>
          </w:tcPr>
          <w:p w:rsidR="009F02D5" w:rsidRDefault="009F02D5" w:rsidP="009F02D5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9F02D5" w:rsidRPr="005537E6" w:rsidRDefault="009F02D5" w:rsidP="009F02D5">
      <w:pPr>
        <w:pStyle w:val="Akapitzlist"/>
        <w:spacing w:after="0" w:line="240" w:lineRule="auto"/>
        <w:ind w:left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B0347" w:rsidTr="000B0347">
        <w:tc>
          <w:tcPr>
            <w:tcW w:w="10194" w:type="dxa"/>
            <w:vAlign w:val="bottom"/>
          </w:tcPr>
          <w:p w:rsidR="000B0347" w:rsidRDefault="000B0347" w:rsidP="009C4818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wniosku załączam:</w:t>
            </w:r>
          </w:p>
        </w:tc>
      </w:tr>
    </w:tbl>
    <w:p w:rsidR="009F02D5" w:rsidRPr="000B0347" w:rsidRDefault="009F02D5" w:rsidP="009C4818">
      <w:pPr>
        <w:pStyle w:val="Akapitzlist"/>
        <w:spacing w:after="0" w:line="240" w:lineRule="auto"/>
        <w:ind w:left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9826"/>
      </w:tblGrid>
      <w:tr w:rsidR="000B0347" w:rsidTr="000B0347">
        <w:tc>
          <w:tcPr>
            <w:tcW w:w="368" w:type="dxa"/>
          </w:tcPr>
          <w:p w:rsidR="000B0347" w:rsidRDefault="000B0347" w:rsidP="009C4818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826" w:type="dxa"/>
            <w:vAlign w:val="bottom"/>
          </w:tcPr>
          <w:p w:rsidR="000B0347" w:rsidRDefault="000B0347" w:rsidP="009C4818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Kopię zaświadczenia/orzeczenia lekarskiego stwierdzającego zdolność do wykonywania pracy na określonym stanowisku oraz potrzebę stosowania okularów korygujących wzrok</w:t>
            </w:r>
            <w:r w:rsidR="0017789B">
              <w:rPr>
                <w:sz w:val="20"/>
                <w:szCs w:val="20"/>
              </w:rPr>
              <w:t xml:space="preserve"> lub szkieł kontaktowych</w:t>
            </w:r>
            <w:r>
              <w:rPr>
                <w:sz w:val="20"/>
                <w:szCs w:val="20"/>
              </w:rPr>
              <w:t xml:space="preserve"> podczas pracy przy monitorze ekranowym.</w:t>
            </w:r>
          </w:p>
        </w:tc>
      </w:tr>
    </w:tbl>
    <w:p w:rsidR="000B0347" w:rsidRDefault="000B0347" w:rsidP="009C4818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9826"/>
      </w:tblGrid>
      <w:tr w:rsidR="00BC632D" w:rsidTr="001C5D7A">
        <w:tc>
          <w:tcPr>
            <w:tcW w:w="368" w:type="dxa"/>
          </w:tcPr>
          <w:p w:rsidR="00BC632D" w:rsidRDefault="00BC632D" w:rsidP="00BF1EC9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826" w:type="dxa"/>
            <w:vAlign w:val="bottom"/>
          </w:tcPr>
          <w:p w:rsidR="00BC632D" w:rsidRDefault="00BC632D" w:rsidP="00BF1EC9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Dowód zakupu okularów korygujących wzrok lub szkieł kontaktowych</w:t>
            </w:r>
          </w:p>
        </w:tc>
      </w:tr>
    </w:tbl>
    <w:p w:rsidR="00BC632D" w:rsidRPr="00BC632D" w:rsidRDefault="00BC632D" w:rsidP="009C4818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050"/>
        <w:gridCol w:w="4394"/>
        <w:gridCol w:w="1418"/>
        <w:gridCol w:w="2964"/>
      </w:tblGrid>
      <w:tr w:rsidR="00BC632D" w:rsidTr="00BC632D">
        <w:tc>
          <w:tcPr>
            <w:tcW w:w="368" w:type="dxa"/>
          </w:tcPr>
          <w:p w:rsidR="00BC632D" w:rsidRDefault="00BC632D" w:rsidP="00BF1EC9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bottom"/>
          </w:tcPr>
          <w:p w:rsidR="00BC632D" w:rsidRDefault="00BC632D" w:rsidP="00BF1EC9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bottom"/>
          </w:tcPr>
          <w:p w:rsidR="00BC632D" w:rsidRDefault="00BC632D" w:rsidP="00BF1EC9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32D" w:rsidRDefault="00BC632D" w:rsidP="00BC632D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</w:t>
            </w:r>
          </w:p>
        </w:tc>
        <w:tc>
          <w:tcPr>
            <w:tcW w:w="2964" w:type="dxa"/>
            <w:tcBorders>
              <w:bottom w:val="dotted" w:sz="4" w:space="0" w:color="auto"/>
            </w:tcBorders>
            <w:vAlign w:val="bottom"/>
          </w:tcPr>
          <w:p w:rsidR="00BC632D" w:rsidRDefault="00BC632D" w:rsidP="00BF1EC9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:rsidR="009F02D5" w:rsidRPr="007B3763" w:rsidRDefault="009F02D5" w:rsidP="009C4818">
      <w:pPr>
        <w:pStyle w:val="Akapitzlist"/>
        <w:spacing w:after="0" w:line="240" w:lineRule="auto"/>
        <w:ind w:left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426"/>
        <w:gridCol w:w="3531"/>
      </w:tblGrid>
      <w:tr w:rsidR="00330126" w:rsidTr="008A761F">
        <w:tc>
          <w:tcPr>
            <w:tcW w:w="10194" w:type="dxa"/>
            <w:gridSpan w:val="4"/>
          </w:tcPr>
          <w:p w:rsidR="00330126" w:rsidRDefault="00330126" w:rsidP="009C481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nie korzystałam/em</w:t>
            </w:r>
            <w:r w:rsidR="008A761F">
              <w:rPr>
                <w:sz w:val="20"/>
                <w:szCs w:val="20"/>
              </w:rPr>
              <w:t xml:space="preserve"> ze zwrotu kosztów zakupu okularów korygujących wzrok</w:t>
            </w:r>
            <w:r w:rsidR="0017789B">
              <w:rPr>
                <w:sz w:val="20"/>
                <w:szCs w:val="20"/>
              </w:rPr>
              <w:t xml:space="preserve"> lub szkieł kontaktowych</w:t>
            </w:r>
            <w:r w:rsidR="008A761F">
              <w:rPr>
                <w:sz w:val="20"/>
                <w:szCs w:val="20"/>
              </w:rPr>
              <w:t xml:space="preserve"> w okresie aktualnego zaświadczenia/orzeczenia lekarskiego stwierdzającego zdolność do wykonywania pracy.</w:t>
            </w:r>
          </w:p>
        </w:tc>
      </w:tr>
      <w:tr w:rsidR="00922E7C" w:rsidTr="00204EF3">
        <w:trPr>
          <w:trHeight w:val="283"/>
        </w:trPr>
        <w:tc>
          <w:tcPr>
            <w:tcW w:w="4395" w:type="dxa"/>
            <w:vAlign w:val="bottom"/>
          </w:tcPr>
          <w:p w:rsidR="00922E7C" w:rsidRDefault="00922E7C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922E7C" w:rsidRDefault="00922E7C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922E7C" w:rsidRDefault="00922E7C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bottom w:val="dotted" w:sz="4" w:space="0" w:color="auto"/>
            </w:tcBorders>
            <w:vAlign w:val="bottom"/>
          </w:tcPr>
          <w:p w:rsidR="00922E7C" w:rsidRDefault="00922E7C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22E7C" w:rsidRPr="00922E7C" w:rsidTr="00BE6131">
        <w:tc>
          <w:tcPr>
            <w:tcW w:w="4395" w:type="dxa"/>
          </w:tcPr>
          <w:p w:rsidR="00922E7C" w:rsidRPr="00922E7C" w:rsidRDefault="00922E7C" w:rsidP="00922E7C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922E7C" w:rsidRPr="00922E7C" w:rsidRDefault="00922E7C" w:rsidP="00922E7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426" w:type="dxa"/>
            <w:vAlign w:val="bottom"/>
          </w:tcPr>
          <w:p w:rsidR="00922E7C" w:rsidRPr="00922E7C" w:rsidRDefault="00922E7C" w:rsidP="00BE613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dotted" w:sz="4" w:space="0" w:color="auto"/>
            </w:tcBorders>
          </w:tcPr>
          <w:p w:rsidR="00922E7C" w:rsidRPr="00922E7C" w:rsidRDefault="00922E7C" w:rsidP="00922E7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pracownika/wnioskodawcy)</w:t>
            </w:r>
          </w:p>
        </w:tc>
      </w:tr>
    </w:tbl>
    <w:p w:rsidR="00330126" w:rsidRDefault="001E40DB" w:rsidP="00171C69">
      <w:pPr>
        <w:pStyle w:val="Akapitzlist"/>
        <w:spacing w:before="80" w:after="8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B72F2" w:rsidRPr="009F02D5" w:rsidRDefault="006B72F2" w:rsidP="006B72F2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OŚWIADCZENIE BEZPOŚREDNIEGO PRZEŁOŻONEGO</w:t>
      </w:r>
    </w:p>
    <w:p w:rsidR="00330126" w:rsidRPr="00BC632D" w:rsidRDefault="00330126" w:rsidP="009F02D5">
      <w:pPr>
        <w:pStyle w:val="Akapitzlist"/>
        <w:spacing w:before="120" w:after="0" w:line="240" w:lineRule="auto"/>
        <w:ind w:left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426"/>
        <w:gridCol w:w="3531"/>
      </w:tblGrid>
      <w:tr w:rsidR="00BE6131" w:rsidTr="00BE6131">
        <w:tc>
          <w:tcPr>
            <w:tcW w:w="10194" w:type="dxa"/>
            <w:gridSpan w:val="5"/>
          </w:tcPr>
          <w:p w:rsidR="00BE6131" w:rsidRDefault="00BE6131" w:rsidP="00BE6131">
            <w:pPr>
              <w:pStyle w:val="Akapitzlist"/>
              <w:spacing w:before="12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Potwierdzam, że pracownik/wnioskodawca użytkuje w czasie pracy monitor ekranowy co najmniej przez połowę dobowego wymiaru czasu pracy, tj. co najmniej 4 godziny dziennie.</w:t>
            </w:r>
          </w:p>
        </w:tc>
      </w:tr>
      <w:tr w:rsidR="00BE6131" w:rsidTr="00BC1A2B">
        <w:trPr>
          <w:trHeight w:val="567"/>
        </w:trPr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BE6131" w:rsidRDefault="00BE6131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E6131" w:rsidRDefault="00BE6131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BE6131" w:rsidRDefault="00BE6131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E6131" w:rsidRDefault="00BE6131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bottom w:val="dotted" w:sz="4" w:space="0" w:color="auto"/>
            </w:tcBorders>
            <w:vAlign w:val="bottom"/>
          </w:tcPr>
          <w:p w:rsidR="00BE6131" w:rsidRDefault="00BE6131" w:rsidP="00204EF3">
            <w:pPr>
              <w:pStyle w:val="Akapitzlist"/>
              <w:spacing w:before="48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E6131" w:rsidRPr="00922E7C" w:rsidTr="00BE6131">
        <w:tc>
          <w:tcPr>
            <w:tcW w:w="3969" w:type="dxa"/>
            <w:tcBorders>
              <w:top w:val="dotted" w:sz="4" w:space="0" w:color="auto"/>
            </w:tcBorders>
          </w:tcPr>
          <w:p w:rsidR="00BE6131" w:rsidRPr="00922E7C" w:rsidRDefault="00BE6131" w:rsidP="00BE613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jednostki zatrudniającej pracownik</w:t>
            </w:r>
            <w:r w:rsidR="005C31CC">
              <w:rPr>
                <w:sz w:val="16"/>
                <w:szCs w:val="16"/>
              </w:rPr>
              <w:t>a)</w:t>
            </w:r>
          </w:p>
        </w:tc>
        <w:tc>
          <w:tcPr>
            <w:tcW w:w="426" w:type="dxa"/>
            <w:vAlign w:val="bottom"/>
          </w:tcPr>
          <w:p w:rsidR="00BE6131" w:rsidRPr="00922E7C" w:rsidRDefault="00BE6131" w:rsidP="00BE613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BE6131" w:rsidRPr="00922E7C" w:rsidRDefault="00BE6131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426" w:type="dxa"/>
            <w:vAlign w:val="bottom"/>
          </w:tcPr>
          <w:p w:rsidR="00BE6131" w:rsidRPr="00922E7C" w:rsidRDefault="00BE6131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dotted" w:sz="4" w:space="0" w:color="auto"/>
            </w:tcBorders>
          </w:tcPr>
          <w:p w:rsidR="00BE6131" w:rsidRPr="00922E7C" w:rsidRDefault="00BE6131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(podpis </w:t>
            </w:r>
            <w:r w:rsidR="005C31CC">
              <w:rPr>
                <w:sz w:val="16"/>
                <w:szCs w:val="16"/>
              </w:rPr>
              <w:t>i pieczątka przełożonego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922E7C" w:rsidRDefault="001E40DB" w:rsidP="00171C69">
      <w:pPr>
        <w:pStyle w:val="Akapitzlist"/>
        <w:spacing w:before="80" w:after="8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9D07CF" w:rsidRPr="009F02D5" w:rsidRDefault="00B51BC0" w:rsidP="009D07CF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WERYFIKACJA </w:t>
      </w:r>
      <w:r w:rsidR="00F76923">
        <w:rPr>
          <w:b/>
          <w:sz w:val="20"/>
          <w:szCs w:val="20"/>
        </w:rPr>
        <w:t>WNIOSKU POD WZGLĘDEM MERYTORYCZNYM</w:t>
      </w:r>
      <w:r>
        <w:rPr>
          <w:b/>
          <w:sz w:val="20"/>
          <w:szCs w:val="20"/>
        </w:rPr>
        <w:t xml:space="preserve"> – DZIAŁ BHP</w:t>
      </w:r>
    </w:p>
    <w:p w:rsidR="00403167" w:rsidRPr="00204EF3" w:rsidRDefault="00403167" w:rsidP="00403167">
      <w:pPr>
        <w:pStyle w:val="Akapitzlist"/>
        <w:spacing w:before="120" w:after="0" w:line="240" w:lineRule="auto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03167" w:rsidTr="00576BFC">
        <w:tc>
          <w:tcPr>
            <w:tcW w:w="10194" w:type="dxa"/>
          </w:tcPr>
          <w:p w:rsidR="00403167" w:rsidRDefault="00403167" w:rsidP="009C481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Potwierdzam, że pracownik/wnioskodawca spełnia warunki do otrzymania zwrotu kosztów zakupu okularów</w:t>
            </w:r>
            <w:r w:rsidR="0017789B">
              <w:rPr>
                <w:sz w:val="20"/>
                <w:szCs w:val="20"/>
              </w:rPr>
              <w:t xml:space="preserve"> korygujących wzrok lub szkieł kontaktowych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03167" w:rsidRPr="00BE6131" w:rsidRDefault="00403167" w:rsidP="009C4818">
      <w:pPr>
        <w:pStyle w:val="Akapitzlist"/>
        <w:spacing w:after="0" w:line="240" w:lineRule="auto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689"/>
      </w:tblGrid>
      <w:tr w:rsidR="005B4FC5" w:rsidTr="00CF1924">
        <w:tc>
          <w:tcPr>
            <w:tcW w:w="8505" w:type="dxa"/>
          </w:tcPr>
          <w:p w:rsidR="005B4FC5" w:rsidRDefault="005B4FC5" w:rsidP="009C4818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Zatwierdzam zwrot kosztów zakupu okularów korygujących wzrok lub szkieł kontaktowych w kwocie :</w:t>
            </w:r>
          </w:p>
        </w:tc>
        <w:tc>
          <w:tcPr>
            <w:tcW w:w="1689" w:type="dxa"/>
            <w:tcBorders>
              <w:bottom w:val="dotted" w:sz="4" w:space="0" w:color="auto"/>
            </w:tcBorders>
            <w:vAlign w:val="center"/>
          </w:tcPr>
          <w:p w:rsidR="005B4FC5" w:rsidRDefault="005B4FC5" w:rsidP="00CF192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A7445A" w:rsidRPr="00CF1924" w:rsidRDefault="00A7445A" w:rsidP="009C4818">
      <w:pPr>
        <w:pStyle w:val="Akapitzlist"/>
        <w:spacing w:after="0" w:line="240" w:lineRule="auto"/>
        <w:ind w:left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3118"/>
        <w:gridCol w:w="3248"/>
      </w:tblGrid>
      <w:tr w:rsidR="00D251BE" w:rsidTr="00204EF3">
        <w:tc>
          <w:tcPr>
            <w:tcW w:w="3544" w:type="dxa"/>
            <w:vAlign w:val="center"/>
          </w:tcPr>
          <w:p w:rsidR="00D251BE" w:rsidRDefault="005B4FC5" w:rsidP="009C4818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które zostaną pokryte </w:t>
            </w:r>
            <w:r w:rsidR="00D251BE">
              <w:rPr>
                <w:sz w:val="20"/>
                <w:szCs w:val="20"/>
              </w:rPr>
              <w:t>z limitu środków</w:t>
            </w:r>
          </w:p>
        </w:tc>
        <w:tc>
          <w:tcPr>
            <w:tcW w:w="284" w:type="dxa"/>
            <w:vAlign w:val="center"/>
          </w:tcPr>
          <w:p w:rsidR="00D251BE" w:rsidRDefault="00D251BE" w:rsidP="009C481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251BE" w:rsidRDefault="00D251BE" w:rsidP="00204EF3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MPK, źródło finansowania</w:t>
            </w:r>
          </w:p>
        </w:tc>
        <w:tc>
          <w:tcPr>
            <w:tcW w:w="3248" w:type="dxa"/>
            <w:tcBorders>
              <w:bottom w:val="dotted" w:sz="4" w:space="0" w:color="auto"/>
            </w:tcBorders>
            <w:vAlign w:val="center"/>
          </w:tcPr>
          <w:p w:rsidR="00D251BE" w:rsidRPr="00D251BE" w:rsidRDefault="00D251BE" w:rsidP="009C481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4FC5" w:rsidRPr="00204EF3" w:rsidRDefault="005B4FC5" w:rsidP="005B4FC5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</w:tblGrid>
      <w:tr w:rsidR="00204EF3" w:rsidTr="00204EF3">
        <w:tc>
          <w:tcPr>
            <w:tcW w:w="1985" w:type="dxa"/>
          </w:tcPr>
          <w:p w:rsidR="00204EF3" w:rsidRDefault="00204EF3" w:rsidP="00BF1EC9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zamówienia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04EF3" w:rsidRDefault="00204EF3" w:rsidP="00BF1EC9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5B4FC5" w:rsidRDefault="005B4FC5" w:rsidP="005B4FC5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426"/>
        <w:gridCol w:w="3531"/>
      </w:tblGrid>
      <w:tr w:rsidR="00F76923" w:rsidTr="00CF1924">
        <w:trPr>
          <w:trHeight w:val="170"/>
        </w:trPr>
        <w:tc>
          <w:tcPr>
            <w:tcW w:w="4395" w:type="dxa"/>
            <w:vAlign w:val="bottom"/>
          </w:tcPr>
          <w:p w:rsidR="00F76923" w:rsidRDefault="00F76923" w:rsidP="00CF1924">
            <w:pPr>
              <w:pStyle w:val="Akapitzlist"/>
              <w:spacing w:before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F76923" w:rsidRDefault="00F76923" w:rsidP="00CF1924">
            <w:pPr>
              <w:pStyle w:val="Akapitzlist"/>
              <w:spacing w:before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F76923" w:rsidRDefault="00F76923" w:rsidP="00CF1924">
            <w:pPr>
              <w:pStyle w:val="Akapitzlist"/>
              <w:spacing w:before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bottom w:val="dotted" w:sz="4" w:space="0" w:color="auto"/>
            </w:tcBorders>
            <w:vAlign w:val="bottom"/>
          </w:tcPr>
          <w:p w:rsidR="00F76923" w:rsidRDefault="00F76923" w:rsidP="00CF1924">
            <w:pPr>
              <w:pStyle w:val="Akapitzlist"/>
              <w:spacing w:before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76923" w:rsidRPr="00922E7C" w:rsidTr="00576BFC">
        <w:tc>
          <w:tcPr>
            <w:tcW w:w="4395" w:type="dxa"/>
          </w:tcPr>
          <w:p w:rsidR="00F76923" w:rsidRPr="00922E7C" w:rsidRDefault="00F76923" w:rsidP="00576BFC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F76923" w:rsidRPr="00922E7C" w:rsidRDefault="00F76923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426" w:type="dxa"/>
            <w:vAlign w:val="bottom"/>
          </w:tcPr>
          <w:p w:rsidR="00F76923" w:rsidRPr="00922E7C" w:rsidRDefault="00F76923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dotted" w:sz="4" w:space="0" w:color="auto"/>
            </w:tcBorders>
          </w:tcPr>
          <w:p w:rsidR="00F76923" w:rsidRPr="00922E7C" w:rsidRDefault="00F76923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pieczątka dysponenta środków)</w:t>
            </w:r>
          </w:p>
        </w:tc>
      </w:tr>
    </w:tbl>
    <w:p w:rsidR="00922E7C" w:rsidRDefault="001E40DB" w:rsidP="00637ED5">
      <w:pPr>
        <w:pStyle w:val="Akapitzlist"/>
        <w:spacing w:after="0" w:line="240" w:lineRule="auto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F76923" w:rsidRPr="009F02D5" w:rsidRDefault="00F76923" w:rsidP="00F7692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ROZLICZENIE</w:t>
      </w:r>
      <w:r w:rsidR="00551268">
        <w:rPr>
          <w:b/>
          <w:sz w:val="20"/>
          <w:szCs w:val="20"/>
        </w:rPr>
        <w:t xml:space="preserve"> ZWROTU</w:t>
      </w:r>
      <w:r>
        <w:rPr>
          <w:b/>
          <w:sz w:val="20"/>
          <w:szCs w:val="20"/>
        </w:rPr>
        <w:t xml:space="preserve"> – SPRAWDZ</w:t>
      </w:r>
      <w:r w:rsidR="00551268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POD WZGLĘDEM FORMALNO</w:t>
      </w:r>
      <w:r w:rsidR="00551268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RACHUNKOWYM</w:t>
      </w:r>
      <w:r w:rsidR="00551268">
        <w:rPr>
          <w:b/>
          <w:sz w:val="20"/>
          <w:szCs w:val="20"/>
        </w:rPr>
        <w:t xml:space="preserve"> – KWESTURA</w:t>
      </w:r>
    </w:p>
    <w:p w:rsidR="00551268" w:rsidRPr="00204EF3" w:rsidRDefault="00551268" w:rsidP="00551268">
      <w:pPr>
        <w:pStyle w:val="Akapitzlist"/>
        <w:spacing w:after="0" w:line="240" w:lineRule="auto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114"/>
      </w:tblGrid>
      <w:tr w:rsidR="00CF1924" w:rsidTr="00CF1924">
        <w:tc>
          <w:tcPr>
            <w:tcW w:w="8080" w:type="dxa"/>
          </w:tcPr>
          <w:p w:rsidR="00CF1924" w:rsidRDefault="00CF1924" w:rsidP="00576BFC">
            <w:pPr>
              <w:pStyle w:val="Akapitzlist"/>
              <w:spacing w:before="12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Wysokość zwrotu kosztów zakupu okularów lub szkieł kontaktowych wynosi: </w:t>
            </w:r>
          </w:p>
        </w:tc>
        <w:tc>
          <w:tcPr>
            <w:tcW w:w="2114" w:type="dxa"/>
            <w:tcBorders>
              <w:bottom w:val="dotted" w:sz="4" w:space="0" w:color="auto"/>
            </w:tcBorders>
            <w:vAlign w:val="center"/>
          </w:tcPr>
          <w:p w:rsidR="00CF1924" w:rsidRDefault="00CF1924" w:rsidP="00CF1924">
            <w:pPr>
              <w:pStyle w:val="Akapitzlist"/>
              <w:spacing w:before="12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204EF3" w:rsidRPr="00CF1924" w:rsidRDefault="00204EF3" w:rsidP="00204EF3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201"/>
      </w:tblGrid>
      <w:tr w:rsidR="00CF1924" w:rsidTr="00CF1924">
        <w:tc>
          <w:tcPr>
            <w:tcW w:w="993" w:type="dxa"/>
          </w:tcPr>
          <w:p w:rsidR="00CF1924" w:rsidRDefault="00CF1924" w:rsidP="00BF1EC9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:</w:t>
            </w:r>
          </w:p>
        </w:tc>
        <w:tc>
          <w:tcPr>
            <w:tcW w:w="9201" w:type="dxa"/>
            <w:tcBorders>
              <w:bottom w:val="dotted" w:sz="4" w:space="0" w:color="auto"/>
            </w:tcBorders>
            <w:vAlign w:val="center"/>
          </w:tcPr>
          <w:p w:rsidR="00CF1924" w:rsidRDefault="00CF1924" w:rsidP="00CF192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CF1924" w:rsidRDefault="00CF1924" w:rsidP="00204EF3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426"/>
        <w:gridCol w:w="3531"/>
      </w:tblGrid>
      <w:tr w:rsidR="00551268" w:rsidTr="00576BFC">
        <w:trPr>
          <w:trHeight w:val="567"/>
        </w:trPr>
        <w:tc>
          <w:tcPr>
            <w:tcW w:w="4395" w:type="dxa"/>
            <w:vAlign w:val="bottom"/>
          </w:tcPr>
          <w:p w:rsidR="00CF1924" w:rsidRDefault="00CF1924" w:rsidP="0017789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551268" w:rsidRDefault="00551268" w:rsidP="00576BF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51268" w:rsidRDefault="00551268" w:rsidP="00576BF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bottom w:val="dotted" w:sz="4" w:space="0" w:color="auto"/>
            </w:tcBorders>
            <w:vAlign w:val="bottom"/>
          </w:tcPr>
          <w:p w:rsidR="00551268" w:rsidRDefault="00551268" w:rsidP="00576BF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51268" w:rsidRPr="00922E7C" w:rsidTr="00576BFC">
        <w:tc>
          <w:tcPr>
            <w:tcW w:w="4395" w:type="dxa"/>
          </w:tcPr>
          <w:p w:rsidR="00551268" w:rsidRPr="00922E7C" w:rsidRDefault="00551268" w:rsidP="00576BFC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51268" w:rsidRPr="00922E7C" w:rsidRDefault="00551268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426" w:type="dxa"/>
            <w:vAlign w:val="bottom"/>
          </w:tcPr>
          <w:p w:rsidR="00551268" w:rsidRPr="00922E7C" w:rsidRDefault="00551268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dotted" w:sz="4" w:space="0" w:color="auto"/>
            </w:tcBorders>
          </w:tcPr>
          <w:p w:rsidR="00551268" w:rsidRPr="00922E7C" w:rsidRDefault="00551268" w:rsidP="00576BF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pieczątka pracownika Działu Finansów)</w:t>
            </w:r>
          </w:p>
        </w:tc>
      </w:tr>
    </w:tbl>
    <w:p w:rsidR="003775BA" w:rsidRDefault="003775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04EF3" w:rsidRDefault="001E40DB" w:rsidP="003775BA">
      <w:pPr>
        <w:pStyle w:val="Akapitzlist"/>
        <w:spacing w:before="120" w:after="12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29" style="width:0;height:1.5pt" o:hralign="center" o:bullet="t" o:hrstd="t" o:hr="t" fillcolor="#a0a0a0" stroked="f"/>
        </w:pict>
      </w:r>
    </w:p>
    <w:p w:rsidR="003775BA" w:rsidRPr="00171C69" w:rsidRDefault="003775BA" w:rsidP="003775BA">
      <w:pPr>
        <w:pStyle w:val="Akapitzlist"/>
        <w:spacing w:before="120" w:after="120" w:line="240" w:lineRule="auto"/>
        <w:ind w:left="0"/>
        <w:rPr>
          <w:sz w:val="16"/>
          <w:szCs w:val="16"/>
        </w:rPr>
      </w:pPr>
    </w:p>
    <w:p w:rsidR="00BC1A2B" w:rsidRPr="009F02D5" w:rsidRDefault="00BC1A2B" w:rsidP="003775BA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ZATWIERDZONO DO WYPŁATY</w:t>
      </w:r>
    </w:p>
    <w:p w:rsidR="00F76923" w:rsidRPr="003775BA" w:rsidRDefault="00F76923" w:rsidP="003775BA">
      <w:pPr>
        <w:pStyle w:val="Akapitzlist"/>
        <w:spacing w:before="120" w:after="480" w:line="240" w:lineRule="auto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977"/>
        <w:gridCol w:w="135"/>
        <w:gridCol w:w="290"/>
        <w:gridCol w:w="1696"/>
        <w:gridCol w:w="425"/>
        <w:gridCol w:w="2686"/>
      </w:tblGrid>
      <w:tr w:rsidR="00EB5629" w:rsidTr="003775BA">
        <w:trPr>
          <w:trHeight w:val="454"/>
        </w:trPr>
        <w:tc>
          <w:tcPr>
            <w:tcW w:w="5097" w:type="dxa"/>
            <w:gridSpan w:val="4"/>
            <w:vAlign w:val="center"/>
          </w:tcPr>
          <w:p w:rsidR="00EB5629" w:rsidRDefault="00EB5629" w:rsidP="003775B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KWESTOR</w:t>
            </w:r>
          </w:p>
        </w:tc>
        <w:tc>
          <w:tcPr>
            <w:tcW w:w="5097" w:type="dxa"/>
            <w:gridSpan w:val="4"/>
            <w:vAlign w:val="center"/>
          </w:tcPr>
          <w:p w:rsidR="00EB5629" w:rsidRDefault="00EB5629" w:rsidP="003775BA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KANCLERZ</w:t>
            </w:r>
          </w:p>
        </w:tc>
      </w:tr>
      <w:tr w:rsidR="00637ED5" w:rsidTr="003775BA">
        <w:trPr>
          <w:trHeight w:val="170"/>
        </w:trPr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86" w:type="dxa"/>
            <w:tcBorders>
              <w:bottom w:val="dotted" w:sz="4" w:space="0" w:color="auto"/>
            </w:tcBorders>
            <w:vAlign w:val="bottom"/>
          </w:tcPr>
          <w:p w:rsidR="00637ED5" w:rsidRPr="00EB5629" w:rsidRDefault="00637ED5" w:rsidP="003775BA">
            <w:pPr>
              <w:pStyle w:val="Akapitzlist"/>
              <w:spacing w:before="72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37ED5" w:rsidTr="00637ED5">
        <w:tc>
          <w:tcPr>
            <w:tcW w:w="1701" w:type="dxa"/>
            <w:tcBorders>
              <w:top w:val="dotted" w:sz="4" w:space="0" w:color="auto"/>
            </w:tcBorders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284" w:type="dxa"/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pieczątka)</w:t>
            </w:r>
          </w:p>
        </w:tc>
        <w:tc>
          <w:tcPr>
            <w:tcW w:w="425" w:type="dxa"/>
            <w:gridSpan w:val="2"/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auto"/>
            </w:tcBorders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  <w:tc>
          <w:tcPr>
            <w:tcW w:w="425" w:type="dxa"/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  <w:vAlign w:val="bottom"/>
          </w:tcPr>
          <w:p w:rsidR="00637ED5" w:rsidRPr="00EB5629" w:rsidRDefault="00637ED5" w:rsidP="00EB5629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i pieczątka)</w:t>
            </w:r>
          </w:p>
        </w:tc>
      </w:tr>
    </w:tbl>
    <w:p w:rsidR="00F0275A" w:rsidRDefault="001E40DB" w:rsidP="00F0275A">
      <w:pPr>
        <w:pStyle w:val="Akapitzlist"/>
        <w:spacing w:before="120" w:after="12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pict>
          <v:rect id="_x0000_i1030" style="width:0;height:1.5pt" o:hralign="center" o:bullet="t" o:hrstd="t" o:hr="t" fillcolor="#a0a0a0" stroked="f"/>
        </w:pict>
      </w:r>
    </w:p>
    <w:p w:rsidR="00F76923" w:rsidRDefault="00F76923" w:rsidP="009F02D5">
      <w:pPr>
        <w:pStyle w:val="Akapitzlist"/>
        <w:spacing w:before="120" w:after="0" w:line="240" w:lineRule="auto"/>
        <w:ind w:left="0"/>
        <w:rPr>
          <w:sz w:val="16"/>
          <w:szCs w:val="16"/>
        </w:rPr>
      </w:pPr>
    </w:p>
    <w:p w:rsidR="0018614E" w:rsidRDefault="00B53353" w:rsidP="00B53353">
      <w:pPr>
        <w:pStyle w:val="Akapitzlist"/>
        <w:spacing w:after="360" w:line="240" w:lineRule="auto"/>
        <w:ind w:left="0"/>
        <w:contextualSpacing w:val="0"/>
        <w:rPr>
          <w:b/>
          <w:sz w:val="20"/>
          <w:szCs w:val="20"/>
        </w:rPr>
      </w:pPr>
      <w:r w:rsidRPr="00B53353">
        <w:rPr>
          <w:b/>
          <w:sz w:val="20"/>
          <w:szCs w:val="20"/>
        </w:rPr>
        <w:t>DEKRET KSI</w:t>
      </w:r>
      <w:r>
        <w:rPr>
          <w:b/>
          <w:sz w:val="20"/>
          <w:szCs w:val="20"/>
        </w:rPr>
        <w:t>Ę</w:t>
      </w:r>
      <w:r w:rsidRPr="00B53353">
        <w:rPr>
          <w:b/>
          <w:sz w:val="20"/>
          <w:szCs w:val="20"/>
        </w:rPr>
        <w:t>GOWY</w:t>
      </w:r>
    </w:p>
    <w:p w:rsidR="00B53353" w:rsidRPr="00B53353" w:rsidRDefault="00B53353" w:rsidP="00B53353">
      <w:pPr>
        <w:pStyle w:val="Akapitzlist"/>
        <w:spacing w:before="120" w:after="480" w:line="240" w:lineRule="auto"/>
        <w:ind w:left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992"/>
        <w:gridCol w:w="2828"/>
      </w:tblGrid>
      <w:tr w:rsidR="00637ED5" w:rsidRPr="00B53353" w:rsidTr="00B53353">
        <w:trPr>
          <w:trHeight w:val="454"/>
        </w:trPr>
        <w:tc>
          <w:tcPr>
            <w:tcW w:w="4815" w:type="dxa"/>
            <w:vAlign w:val="center"/>
          </w:tcPr>
          <w:p w:rsidR="00637ED5" w:rsidRPr="00B53353" w:rsidRDefault="00637ED5" w:rsidP="00B53353">
            <w:pPr>
              <w:pStyle w:val="Akapitzlist"/>
              <w:ind w:left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37ED5" w:rsidRPr="00B53353" w:rsidRDefault="00637ED5" w:rsidP="007B3763">
            <w:pPr>
              <w:pStyle w:val="Akapitzlist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7ED5" w:rsidRPr="00B53353" w:rsidRDefault="00637ED5" w:rsidP="007B3763">
            <w:pPr>
              <w:pStyle w:val="Akapitzlist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8" w:type="dxa"/>
            <w:vAlign w:val="center"/>
          </w:tcPr>
          <w:p w:rsidR="00637ED5" w:rsidRPr="00B53353" w:rsidRDefault="00637ED5" w:rsidP="007B3763">
            <w:pPr>
              <w:pStyle w:val="Akapitzlist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7ED5" w:rsidRPr="007439FB" w:rsidRDefault="007439FB" w:rsidP="007439FB">
      <w:pPr>
        <w:pStyle w:val="Akapitzlist"/>
        <w:spacing w:before="1200" w:after="0" w:line="240" w:lineRule="auto"/>
        <w:ind w:left="0"/>
        <w:rPr>
          <w:b/>
          <w:sz w:val="20"/>
          <w:szCs w:val="20"/>
        </w:rPr>
      </w:pPr>
      <w:r w:rsidRPr="007439FB">
        <w:rPr>
          <w:b/>
          <w:sz w:val="20"/>
          <w:szCs w:val="20"/>
        </w:rPr>
        <w:t>UWAGA: PROSZĘ DRUKOWAĆ DWUSTRONNIE</w:t>
      </w:r>
    </w:p>
    <w:sectPr w:rsidR="00637ED5" w:rsidRPr="007439FB" w:rsidSect="00BC632D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DB" w:rsidRDefault="001E40DB" w:rsidP="00BC1A2B">
      <w:pPr>
        <w:spacing w:after="0" w:line="240" w:lineRule="auto"/>
      </w:pPr>
      <w:r>
        <w:separator/>
      </w:r>
    </w:p>
  </w:endnote>
  <w:endnote w:type="continuationSeparator" w:id="0">
    <w:p w:rsidR="001E40DB" w:rsidRDefault="001E40DB" w:rsidP="00BC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DB" w:rsidRDefault="001E40DB" w:rsidP="00BC1A2B">
      <w:pPr>
        <w:spacing w:after="0" w:line="240" w:lineRule="auto"/>
      </w:pPr>
      <w:r>
        <w:separator/>
      </w:r>
    </w:p>
  </w:footnote>
  <w:footnote w:type="continuationSeparator" w:id="0">
    <w:p w:rsidR="001E40DB" w:rsidRDefault="001E40DB" w:rsidP="00BC1A2B">
      <w:pPr>
        <w:spacing w:after="0" w:line="240" w:lineRule="auto"/>
      </w:pPr>
      <w:r>
        <w:continuationSeparator/>
      </w:r>
    </w:p>
  </w:footnote>
  <w:footnote w:id="1">
    <w:p w:rsidR="00171C69" w:rsidRPr="00171C69" w:rsidRDefault="00171C69">
      <w:pPr>
        <w:pStyle w:val="Tekstprzypisudolnego"/>
        <w:rPr>
          <w:sz w:val="16"/>
          <w:szCs w:val="16"/>
        </w:rPr>
      </w:pPr>
      <w:r w:rsidRPr="00171C69">
        <w:rPr>
          <w:rStyle w:val="Odwoanieprzypisudolnego"/>
          <w:sz w:val="16"/>
          <w:szCs w:val="16"/>
        </w:rPr>
        <w:footnoteRef/>
      </w:r>
      <w:r w:rsidRPr="00171C69">
        <w:rPr>
          <w:sz w:val="16"/>
          <w:szCs w:val="16"/>
        </w:rPr>
        <w:t xml:space="preserve"> </w:t>
      </w:r>
      <w:r>
        <w:rPr>
          <w:sz w:val="16"/>
          <w:szCs w:val="16"/>
        </w:rPr>
        <w:t>Proszę zaznaczyć odpowiedni kwadrat.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2B" w:rsidRDefault="009E7147" w:rsidP="00BC1A2B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</w:t>
    </w:r>
    <w:r w:rsidR="00BC1A2B" w:rsidRPr="00BC1A2B">
      <w:rPr>
        <w:sz w:val="16"/>
        <w:szCs w:val="16"/>
      </w:rPr>
      <w:t>ałącznik</w:t>
    </w:r>
    <w:r>
      <w:rPr>
        <w:sz w:val="16"/>
        <w:szCs w:val="16"/>
      </w:rPr>
      <w:t xml:space="preserve"> nr do zarządzenia nr </w:t>
    </w:r>
    <w:r w:rsidR="009A5ABE">
      <w:rPr>
        <w:sz w:val="16"/>
        <w:szCs w:val="16"/>
      </w:rPr>
      <w:t>53</w:t>
    </w:r>
  </w:p>
  <w:p w:rsidR="00BC1A2B" w:rsidRDefault="00D80B2D" w:rsidP="00BC1A2B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Rektora </w:t>
    </w:r>
    <w:r w:rsidR="009E7147">
      <w:rPr>
        <w:sz w:val="16"/>
        <w:szCs w:val="16"/>
      </w:rPr>
      <w:t xml:space="preserve">UZ </w:t>
    </w:r>
    <w:r>
      <w:rPr>
        <w:sz w:val="16"/>
        <w:szCs w:val="16"/>
      </w:rPr>
      <w:t>z dnia</w:t>
    </w:r>
    <w:r w:rsidR="009E7147">
      <w:rPr>
        <w:sz w:val="16"/>
        <w:szCs w:val="16"/>
      </w:rPr>
      <w:t xml:space="preserve"> </w:t>
    </w:r>
    <w:r w:rsidR="009A5ABE">
      <w:rPr>
        <w:sz w:val="16"/>
        <w:szCs w:val="16"/>
      </w:rPr>
      <w:t>28.03.2024</w:t>
    </w:r>
    <w:r>
      <w:rPr>
        <w:sz w:val="16"/>
        <w:szCs w:val="16"/>
      </w:rPr>
      <w:t xml:space="preserve"> </w:t>
    </w:r>
  </w:p>
  <w:p w:rsidR="00BC1A2B" w:rsidRPr="00BC1A2B" w:rsidRDefault="001E40DB" w:rsidP="00BC1A2B">
    <w:pPr>
      <w:pStyle w:val="Nagwek"/>
      <w:rPr>
        <w:sz w:val="16"/>
        <w:szCs w:val="16"/>
      </w:rPr>
    </w:pPr>
    <w:r>
      <w:rPr>
        <w:sz w:val="16"/>
        <w:szCs w:val="16"/>
      </w:rPr>
      <w:pict>
        <v:rect id="_x0000_i103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84E1461"/>
    <w:multiLevelType w:val="hybridMultilevel"/>
    <w:tmpl w:val="E976F4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CE"/>
    <w:rsid w:val="00041BE0"/>
    <w:rsid w:val="000B0347"/>
    <w:rsid w:val="000D7F35"/>
    <w:rsid w:val="000F31D6"/>
    <w:rsid w:val="00156ECE"/>
    <w:rsid w:val="00157570"/>
    <w:rsid w:val="00171C69"/>
    <w:rsid w:val="0017789B"/>
    <w:rsid w:val="0018614E"/>
    <w:rsid w:val="001C2AB0"/>
    <w:rsid w:val="001E40DB"/>
    <w:rsid w:val="00204EF3"/>
    <w:rsid w:val="002504AF"/>
    <w:rsid w:val="0025054F"/>
    <w:rsid w:val="00330126"/>
    <w:rsid w:val="003775BA"/>
    <w:rsid w:val="003A1D98"/>
    <w:rsid w:val="00403167"/>
    <w:rsid w:val="004E6CC1"/>
    <w:rsid w:val="00510394"/>
    <w:rsid w:val="00551268"/>
    <w:rsid w:val="005537E6"/>
    <w:rsid w:val="005B4FC5"/>
    <w:rsid w:val="005C31CC"/>
    <w:rsid w:val="005F646C"/>
    <w:rsid w:val="00637ED5"/>
    <w:rsid w:val="00654326"/>
    <w:rsid w:val="006B0A3A"/>
    <w:rsid w:val="006B72F2"/>
    <w:rsid w:val="007439FB"/>
    <w:rsid w:val="007B3763"/>
    <w:rsid w:val="007D44E5"/>
    <w:rsid w:val="008A761F"/>
    <w:rsid w:val="008E08FE"/>
    <w:rsid w:val="008E5E06"/>
    <w:rsid w:val="009032CA"/>
    <w:rsid w:val="00922E7C"/>
    <w:rsid w:val="009A5ABE"/>
    <w:rsid w:val="009C4818"/>
    <w:rsid w:val="009D07CF"/>
    <w:rsid w:val="009E7147"/>
    <w:rsid w:val="009F02D5"/>
    <w:rsid w:val="00A7445A"/>
    <w:rsid w:val="00AE479B"/>
    <w:rsid w:val="00B073CF"/>
    <w:rsid w:val="00B4667D"/>
    <w:rsid w:val="00B51BC0"/>
    <w:rsid w:val="00B53353"/>
    <w:rsid w:val="00BC1A2B"/>
    <w:rsid w:val="00BC632D"/>
    <w:rsid w:val="00BE6131"/>
    <w:rsid w:val="00C23C57"/>
    <w:rsid w:val="00CF1924"/>
    <w:rsid w:val="00CF264E"/>
    <w:rsid w:val="00D15B32"/>
    <w:rsid w:val="00D2281B"/>
    <w:rsid w:val="00D251BE"/>
    <w:rsid w:val="00D52A9A"/>
    <w:rsid w:val="00D80B2D"/>
    <w:rsid w:val="00EB5629"/>
    <w:rsid w:val="00F0275A"/>
    <w:rsid w:val="00F14552"/>
    <w:rsid w:val="00F27A11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673A3-8126-4C48-9D31-4976EB9F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552"/>
    <w:pPr>
      <w:ind w:left="720"/>
      <w:contextualSpacing/>
    </w:pPr>
  </w:style>
  <w:style w:type="table" w:styleId="Tabela-Siatka">
    <w:name w:val="Table Grid"/>
    <w:basedOn w:val="Standardowy"/>
    <w:uiPriority w:val="39"/>
    <w:rsid w:val="009F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A2B"/>
  </w:style>
  <w:style w:type="paragraph" w:styleId="Stopka">
    <w:name w:val="footer"/>
    <w:basedOn w:val="Normalny"/>
    <w:link w:val="StopkaZnak"/>
    <w:uiPriority w:val="99"/>
    <w:unhideWhenUsed/>
    <w:rsid w:val="00BC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A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75CA-37DA-478C-B158-56CC8DC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Kwestor</dc:creator>
  <cp:keywords/>
  <dc:description/>
  <cp:lastModifiedBy>Beata Zawadzka</cp:lastModifiedBy>
  <cp:revision>4</cp:revision>
  <cp:lastPrinted>2023-09-25T20:32:00Z</cp:lastPrinted>
  <dcterms:created xsi:type="dcterms:W3CDTF">2024-04-08T12:18:00Z</dcterms:created>
  <dcterms:modified xsi:type="dcterms:W3CDTF">2024-04-16T07:24:00Z</dcterms:modified>
</cp:coreProperties>
</file>