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3F" w:rsidRPr="007956E1" w:rsidRDefault="007956E1" w:rsidP="00BE5D3F">
      <w:pPr>
        <w:rPr>
          <w:b/>
        </w:rPr>
      </w:pPr>
      <w:r w:rsidRPr="007956E1">
        <w:rPr>
          <w:b/>
        </w:rPr>
        <w:t>Charakterystyka stanowiska pracy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2915"/>
        <w:gridCol w:w="6375"/>
      </w:tblGrid>
      <w:tr w:rsidR="00341D7F" w:rsidTr="000247FB">
        <w:tc>
          <w:tcPr>
            <w:tcW w:w="486" w:type="dxa"/>
          </w:tcPr>
          <w:p w:rsidR="00341D7F" w:rsidRPr="007956E1" w:rsidRDefault="00341D7F" w:rsidP="00BE5D3F">
            <w:pPr>
              <w:rPr>
                <w:b/>
              </w:rPr>
            </w:pPr>
            <w:r w:rsidRPr="007956E1">
              <w:rPr>
                <w:b/>
              </w:rPr>
              <w:t>Lp.</w:t>
            </w:r>
          </w:p>
        </w:tc>
        <w:tc>
          <w:tcPr>
            <w:tcW w:w="2915" w:type="dxa"/>
          </w:tcPr>
          <w:p w:rsidR="00341D7F" w:rsidRPr="007956E1" w:rsidRDefault="00341D7F" w:rsidP="00BE5D3F">
            <w:pPr>
              <w:rPr>
                <w:b/>
              </w:rPr>
            </w:pPr>
            <w:r w:rsidRPr="007956E1">
              <w:rPr>
                <w:b/>
              </w:rPr>
              <w:t>Informacja</w:t>
            </w:r>
          </w:p>
        </w:tc>
        <w:tc>
          <w:tcPr>
            <w:tcW w:w="6375" w:type="dxa"/>
          </w:tcPr>
          <w:p w:rsidR="00341D7F" w:rsidRPr="007956E1" w:rsidRDefault="00341D7F" w:rsidP="00BE5D3F">
            <w:pPr>
              <w:rPr>
                <w:b/>
              </w:rPr>
            </w:pPr>
            <w:r w:rsidRPr="007956E1">
              <w:rPr>
                <w:b/>
              </w:rPr>
              <w:t>Opis</w:t>
            </w:r>
          </w:p>
        </w:tc>
      </w:tr>
      <w:tr w:rsidR="00341D7F" w:rsidTr="000247FB">
        <w:tc>
          <w:tcPr>
            <w:tcW w:w="486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1</w:t>
            </w:r>
          </w:p>
        </w:tc>
        <w:tc>
          <w:tcPr>
            <w:tcW w:w="2915" w:type="dxa"/>
          </w:tcPr>
          <w:p w:rsidR="00341D7F" w:rsidRPr="000247FB" w:rsidRDefault="00341D7F" w:rsidP="00BE5D3F">
            <w:pPr>
              <w:rPr>
                <w:b/>
              </w:rPr>
            </w:pPr>
            <w:r w:rsidRPr="000247FB">
              <w:rPr>
                <w:b/>
              </w:rPr>
              <w:t>Nazwa stanowiska (z umowy o pracę)</w:t>
            </w:r>
          </w:p>
        </w:tc>
        <w:tc>
          <w:tcPr>
            <w:tcW w:w="6375" w:type="dxa"/>
          </w:tcPr>
          <w:p w:rsidR="00341D7F" w:rsidRDefault="00341D7F" w:rsidP="00BE5D3F"/>
        </w:tc>
      </w:tr>
      <w:tr w:rsidR="00341D7F" w:rsidTr="000247FB">
        <w:tc>
          <w:tcPr>
            <w:tcW w:w="486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2</w:t>
            </w:r>
          </w:p>
        </w:tc>
        <w:tc>
          <w:tcPr>
            <w:tcW w:w="2915" w:type="dxa"/>
          </w:tcPr>
          <w:p w:rsidR="00341D7F" w:rsidRPr="000247FB" w:rsidRDefault="00341D7F" w:rsidP="00BE5D3F">
            <w:pPr>
              <w:rPr>
                <w:b/>
              </w:rPr>
            </w:pPr>
            <w:r w:rsidRPr="000247FB">
              <w:rPr>
                <w:b/>
              </w:rPr>
              <w:t>Miejsce w strukturze organizacyjnej (np., dział, wydział, sekcja, instytut itp.)</w:t>
            </w:r>
          </w:p>
        </w:tc>
        <w:tc>
          <w:tcPr>
            <w:tcW w:w="6375" w:type="dxa"/>
          </w:tcPr>
          <w:p w:rsidR="00341D7F" w:rsidRDefault="00341D7F" w:rsidP="00BE5D3F"/>
        </w:tc>
      </w:tr>
      <w:tr w:rsidR="00341D7F" w:rsidTr="000247FB">
        <w:tc>
          <w:tcPr>
            <w:tcW w:w="486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3</w:t>
            </w:r>
          </w:p>
        </w:tc>
        <w:tc>
          <w:tcPr>
            <w:tcW w:w="2915" w:type="dxa"/>
          </w:tcPr>
          <w:p w:rsidR="00341D7F" w:rsidRPr="000247FB" w:rsidRDefault="00341D7F" w:rsidP="00BE5D3F">
            <w:pPr>
              <w:rPr>
                <w:b/>
              </w:rPr>
            </w:pPr>
            <w:r w:rsidRPr="000247FB">
              <w:rPr>
                <w:b/>
              </w:rPr>
              <w:t>Pracownik może zastępować (nazwa stanowiska)</w:t>
            </w:r>
          </w:p>
        </w:tc>
        <w:tc>
          <w:tcPr>
            <w:tcW w:w="6375" w:type="dxa"/>
          </w:tcPr>
          <w:p w:rsidR="00341D7F" w:rsidRDefault="00341D7F" w:rsidP="00BE5D3F"/>
        </w:tc>
      </w:tr>
      <w:tr w:rsidR="00341D7F" w:rsidTr="000247FB">
        <w:tc>
          <w:tcPr>
            <w:tcW w:w="486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4</w:t>
            </w:r>
          </w:p>
        </w:tc>
        <w:tc>
          <w:tcPr>
            <w:tcW w:w="2915" w:type="dxa"/>
          </w:tcPr>
          <w:p w:rsidR="00341D7F" w:rsidRPr="000247FB" w:rsidRDefault="00341D7F" w:rsidP="00BE5D3F">
            <w:pPr>
              <w:rPr>
                <w:b/>
              </w:rPr>
            </w:pPr>
            <w:r w:rsidRPr="000247FB">
              <w:rPr>
                <w:b/>
              </w:rPr>
              <w:t>Pracownik zastępowany jest (nazwa stanowiska)</w:t>
            </w:r>
          </w:p>
        </w:tc>
        <w:tc>
          <w:tcPr>
            <w:tcW w:w="6375" w:type="dxa"/>
          </w:tcPr>
          <w:p w:rsidR="00341D7F" w:rsidRDefault="00341D7F" w:rsidP="00BE5D3F"/>
        </w:tc>
      </w:tr>
      <w:tr w:rsidR="00341D7F" w:rsidTr="000247FB">
        <w:tc>
          <w:tcPr>
            <w:tcW w:w="486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5</w:t>
            </w:r>
          </w:p>
        </w:tc>
        <w:tc>
          <w:tcPr>
            <w:tcW w:w="2915" w:type="dxa"/>
          </w:tcPr>
          <w:p w:rsidR="00341D7F" w:rsidRPr="000247FB" w:rsidRDefault="00341D7F" w:rsidP="00BE5D3F">
            <w:pPr>
              <w:rPr>
                <w:b/>
              </w:rPr>
            </w:pPr>
            <w:r w:rsidRPr="000247FB">
              <w:rPr>
                <w:b/>
              </w:rPr>
              <w:t>Określenie miejsca i czasu pracy</w:t>
            </w:r>
          </w:p>
        </w:tc>
        <w:tc>
          <w:tcPr>
            <w:tcW w:w="6375" w:type="dxa"/>
          </w:tcPr>
          <w:p w:rsidR="00341D7F" w:rsidRDefault="00341D7F" w:rsidP="00BE5D3F"/>
        </w:tc>
      </w:tr>
      <w:tr w:rsidR="00341D7F" w:rsidTr="000247FB">
        <w:tc>
          <w:tcPr>
            <w:tcW w:w="486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6</w:t>
            </w:r>
          </w:p>
        </w:tc>
        <w:tc>
          <w:tcPr>
            <w:tcW w:w="2915" w:type="dxa"/>
          </w:tcPr>
          <w:p w:rsidR="00341D7F" w:rsidRPr="000247FB" w:rsidRDefault="00341D7F" w:rsidP="00BE5D3F">
            <w:pPr>
              <w:rPr>
                <w:b/>
              </w:rPr>
            </w:pPr>
            <w:r w:rsidRPr="000247FB">
              <w:rPr>
                <w:b/>
              </w:rPr>
              <w:t>Zakres odpowiedzialności (za co pracownik odpowiada</w:t>
            </w:r>
            <w:r w:rsidR="008D0EFB" w:rsidRPr="000247FB">
              <w:rPr>
                <w:b/>
              </w:rPr>
              <w:t>)</w:t>
            </w:r>
          </w:p>
        </w:tc>
        <w:tc>
          <w:tcPr>
            <w:tcW w:w="6375" w:type="dxa"/>
          </w:tcPr>
          <w:p w:rsidR="00341D7F" w:rsidRDefault="00341D7F" w:rsidP="00BE5D3F"/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7</w:t>
            </w:r>
          </w:p>
        </w:tc>
        <w:tc>
          <w:tcPr>
            <w:tcW w:w="2915" w:type="dxa"/>
          </w:tcPr>
          <w:p w:rsid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Szczegółowy opis zadań</w:t>
            </w:r>
            <w:r w:rsidR="008D0EFB" w:rsidRPr="000247FB">
              <w:rPr>
                <w:b/>
              </w:rPr>
              <w:t xml:space="preserve"> </w:t>
            </w:r>
          </w:p>
          <w:p w:rsidR="000247FB" w:rsidRDefault="008D0EFB" w:rsidP="00BE5D3F">
            <w:pPr>
              <w:rPr>
                <w:b/>
              </w:rPr>
            </w:pPr>
            <w:r w:rsidRPr="000247FB">
              <w:rPr>
                <w:b/>
              </w:rPr>
              <w:t xml:space="preserve">i czynności (określenie </w:t>
            </w:r>
          </w:p>
          <w:p w:rsidR="000247FB" w:rsidRDefault="008D0EFB" w:rsidP="00BE5D3F">
            <w:pPr>
              <w:rPr>
                <w:b/>
              </w:rPr>
            </w:pPr>
            <w:r w:rsidRPr="000247FB">
              <w:rPr>
                <w:b/>
              </w:rPr>
              <w:t xml:space="preserve">i sprecyzowanie zadań </w:t>
            </w:r>
          </w:p>
          <w:p w:rsidR="008D0EFB" w:rsidRPr="000247FB" w:rsidRDefault="008D0EFB" w:rsidP="00BE5D3F">
            <w:pPr>
              <w:rPr>
                <w:b/>
              </w:rPr>
            </w:pPr>
            <w:r w:rsidRPr="000247FB">
              <w:rPr>
                <w:b/>
              </w:rPr>
              <w:t>i obowiązków, które pracownik musi realizować na stanowisku)</w:t>
            </w:r>
          </w:p>
        </w:tc>
        <w:tc>
          <w:tcPr>
            <w:tcW w:w="6375" w:type="dxa"/>
          </w:tcPr>
          <w:p w:rsidR="008D0EFB" w:rsidRDefault="008D0EFB" w:rsidP="00BE5D3F"/>
        </w:tc>
      </w:tr>
      <w:tr w:rsidR="00341D7F" w:rsidTr="000247FB">
        <w:tc>
          <w:tcPr>
            <w:tcW w:w="486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8</w:t>
            </w:r>
          </w:p>
        </w:tc>
        <w:tc>
          <w:tcPr>
            <w:tcW w:w="2915" w:type="dxa"/>
          </w:tcPr>
          <w:p w:rsidR="00341D7F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 xml:space="preserve">Maszyny, urządzenia z pomocą, </w:t>
            </w:r>
            <w:r w:rsidR="008D0EFB" w:rsidRPr="000247FB">
              <w:rPr>
                <w:b/>
              </w:rPr>
              <w:t xml:space="preserve"> których pracownik będzie wykonywał swoje obowiązki </w:t>
            </w:r>
          </w:p>
        </w:tc>
        <w:tc>
          <w:tcPr>
            <w:tcW w:w="6375" w:type="dxa"/>
          </w:tcPr>
          <w:p w:rsidR="00341D7F" w:rsidRDefault="00341D7F" w:rsidP="00BE5D3F"/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9</w:t>
            </w:r>
          </w:p>
        </w:tc>
        <w:tc>
          <w:tcPr>
            <w:tcW w:w="2915" w:type="dxa"/>
          </w:tcPr>
          <w:p w:rsidR="008D0EFB" w:rsidRPr="000247FB" w:rsidRDefault="008D0EFB" w:rsidP="00BE5D3F">
            <w:pPr>
              <w:rPr>
                <w:b/>
              </w:rPr>
            </w:pPr>
            <w:r w:rsidRPr="000247FB">
              <w:rPr>
                <w:b/>
              </w:rPr>
              <w:t>Narzędzia pracy, które pracownik wykorzystuje</w:t>
            </w:r>
          </w:p>
        </w:tc>
        <w:tc>
          <w:tcPr>
            <w:tcW w:w="6375" w:type="dxa"/>
          </w:tcPr>
          <w:p w:rsidR="008D0EFB" w:rsidRDefault="008D0EFB" w:rsidP="00BE5D3F"/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10</w:t>
            </w:r>
          </w:p>
        </w:tc>
        <w:tc>
          <w:tcPr>
            <w:tcW w:w="2915" w:type="dxa"/>
          </w:tcPr>
          <w:p w:rsidR="008D0EFB" w:rsidRPr="000247FB" w:rsidRDefault="008D0EFB" w:rsidP="00BE5D3F">
            <w:pPr>
              <w:rPr>
                <w:b/>
              </w:rPr>
            </w:pPr>
            <w:r w:rsidRPr="000247FB">
              <w:rPr>
                <w:b/>
              </w:rPr>
              <w:t>Rodzaje posiadanych uprawnień przez pracownika</w:t>
            </w:r>
          </w:p>
        </w:tc>
        <w:tc>
          <w:tcPr>
            <w:tcW w:w="6375" w:type="dxa"/>
          </w:tcPr>
          <w:p w:rsidR="008D0EFB" w:rsidRDefault="008D0EFB" w:rsidP="00BE5D3F"/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11</w:t>
            </w:r>
          </w:p>
        </w:tc>
        <w:tc>
          <w:tcPr>
            <w:tcW w:w="2915" w:type="dxa"/>
          </w:tcPr>
          <w:p w:rsidR="008D0EFB" w:rsidRPr="000247FB" w:rsidRDefault="008D0EFB" w:rsidP="008D0EFB">
            <w:pPr>
              <w:rPr>
                <w:b/>
              </w:rPr>
            </w:pPr>
            <w:r w:rsidRPr="000247FB">
              <w:rPr>
                <w:b/>
              </w:rPr>
              <w:t>Określenie czynności, do wykonywania których pracownik jest uprawniony zgodnie z posiadanymi powyżej uprawnieniami</w:t>
            </w:r>
          </w:p>
          <w:p w:rsidR="008D0EFB" w:rsidRPr="000247FB" w:rsidRDefault="008D0EFB" w:rsidP="00BE5D3F">
            <w:pPr>
              <w:rPr>
                <w:b/>
              </w:rPr>
            </w:pPr>
          </w:p>
        </w:tc>
        <w:tc>
          <w:tcPr>
            <w:tcW w:w="6375" w:type="dxa"/>
          </w:tcPr>
          <w:p w:rsidR="008D0EFB" w:rsidRDefault="008D0EFB" w:rsidP="00BE5D3F"/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12</w:t>
            </w:r>
          </w:p>
        </w:tc>
        <w:tc>
          <w:tcPr>
            <w:tcW w:w="2915" w:type="dxa"/>
          </w:tcPr>
          <w:p w:rsidR="008D0EFB" w:rsidRPr="000247FB" w:rsidRDefault="00725E76" w:rsidP="00BE5D3F">
            <w:pPr>
              <w:rPr>
                <w:b/>
              </w:rPr>
            </w:pPr>
            <w:r w:rsidRPr="000247FB">
              <w:rPr>
                <w:b/>
              </w:rPr>
              <w:t>Czynniki fizyczne występujące w środowisku pracy</w:t>
            </w:r>
            <w:r w:rsidR="000247FB">
              <w:rPr>
                <w:b/>
              </w:rPr>
              <w:t xml:space="preserve">  </w:t>
            </w:r>
            <w:r w:rsidR="000247FB">
              <w:rPr>
                <w:rFonts w:ascii="Times New Roman" w:hAnsi="Times New Roman" w:cs="Times New Roman"/>
                <w:b/>
              </w:rPr>
              <w:t>⃰</w:t>
            </w:r>
          </w:p>
        </w:tc>
        <w:tc>
          <w:tcPr>
            <w:tcW w:w="6375" w:type="dxa"/>
          </w:tcPr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hałas (czas nar</w:t>
            </w:r>
            <w:r>
              <w:rPr>
                <w:sz w:val="20"/>
                <w:szCs w:val="20"/>
              </w:rPr>
              <w:t>ażenia dziennie, skąd pochodzi</w:t>
            </w:r>
            <w:r w:rsidRPr="00615754">
              <w:rPr>
                <w:sz w:val="20"/>
                <w:szCs w:val="20"/>
              </w:rPr>
              <w:t>) …………………………………………………………….....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ultradźwięki (czas narażenia dziennie,</w:t>
            </w:r>
            <w:r>
              <w:rPr>
                <w:sz w:val="20"/>
                <w:szCs w:val="20"/>
              </w:rPr>
              <w:t xml:space="preserve"> skąd pochodzi</w:t>
            </w:r>
            <w:r w:rsidRPr="00615754">
              <w:rPr>
                <w:sz w:val="20"/>
                <w:szCs w:val="20"/>
              </w:rPr>
              <w:t>) ……………………………………………………….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wibracja miejscowa (kończyny górne) (czas nar</w:t>
            </w:r>
            <w:r>
              <w:rPr>
                <w:sz w:val="20"/>
                <w:szCs w:val="20"/>
              </w:rPr>
              <w:t>ażenia dziennie, skąd pochodzi</w:t>
            </w:r>
            <w:r w:rsidRPr="00615754">
              <w:rPr>
                <w:sz w:val="20"/>
                <w:szCs w:val="20"/>
              </w:rPr>
              <w:t>) 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wibracja ogólna</w:t>
            </w:r>
            <w:r>
              <w:rPr>
                <w:sz w:val="20"/>
                <w:szCs w:val="20"/>
              </w:rPr>
              <w:t xml:space="preserve"> </w:t>
            </w:r>
            <w:r w:rsidRPr="00615754">
              <w:rPr>
                <w:sz w:val="20"/>
                <w:szCs w:val="20"/>
              </w:rPr>
              <w:t>(czas nar</w:t>
            </w:r>
            <w:r>
              <w:rPr>
                <w:sz w:val="20"/>
                <w:szCs w:val="20"/>
              </w:rPr>
              <w:t>ażenia dziennie, skąd pochodzi</w:t>
            </w:r>
            <w:r w:rsidRPr="00615754">
              <w:rPr>
                <w:sz w:val="20"/>
                <w:szCs w:val="20"/>
              </w:rPr>
              <w:t>) ……………………………………………………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promieniowanie jonizujące (czas nar</w:t>
            </w:r>
            <w:r>
              <w:rPr>
                <w:sz w:val="20"/>
                <w:szCs w:val="20"/>
              </w:rPr>
              <w:t>ażenia dziennie, skąd pochodzi</w:t>
            </w:r>
            <w:r w:rsidRPr="00615754">
              <w:rPr>
                <w:sz w:val="20"/>
                <w:szCs w:val="20"/>
              </w:rPr>
              <w:t>):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 □ kat A</w:t>
            </w:r>
            <w:r>
              <w:rPr>
                <w:sz w:val="20"/>
                <w:szCs w:val="20"/>
              </w:rPr>
              <w:t>……………………</w:t>
            </w:r>
            <w:r w:rsidRPr="00615754">
              <w:rPr>
                <w:sz w:val="20"/>
                <w:szCs w:val="20"/>
              </w:rPr>
              <w:t xml:space="preserve"> □ kat B ……………………..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lastRenderedPageBreak/>
              <w:t>□ promieniowanie i pola elektromagnetyczne (czas nar</w:t>
            </w:r>
            <w:r>
              <w:rPr>
                <w:sz w:val="20"/>
                <w:szCs w:val="20"/>
              </w:rPr>
              <w:t>ażenia dziennie, skąd pochodzi</w:t>
            </w:r>
            <w:r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promieniowanie nadfioletowe (UV) 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promieniowanie podczerwone( IR) 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promieniowanie laserowe 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światło widzialne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mikroklimat gorący 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975170" w:rsidRPr="00975170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mikroklimat zimny </w:t>
            </w:r>
            <w:r w:rsidRPr="00626105">
              <w:rPr>
                <w:b/>
                <w:sz w:val="20"/>
                <w:szCs w:val="20"/>
              </w:rPr>
              <w:t xml:space="preserve"> 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P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725E76">
              <w:rPr>
                <w:sz w:val="20"/>
                <w:szCs w:val="20"/>
              </w:rPr>
              <w:t>zmienne warunki</w:t>
            </w:r>
            <w:r w:rsidRPr="00626105">
              <w:rPr>
                <w:b/>
                <w:sz w:val="20"/>
                <w:szCs w:val="20"/>
              </w:rPr>
              <w:t xml:space="preserve"> </w:t>
            </w:r>
            <w:r w:rsidRPr="00725E76">
              <w:rPr>
                <w:sz w:val="20"/>
                <w:szCs w:val="20"/>
              </w:rPr>
              <w:t xml:space="preserve">atmosferyczne 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zwiększone ciśnienie atmosferyczne 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obniżone ciśnienie atmosferyczne</w:t>
            </w:r>
            <w:r w:rsidR="00975170" w:rsidRPr="00615754">
              <w:rPr>
                <w:sz w:val="20"/>
                <w:szCs w:val="20"/>
              </w:rPr>
              <w:t>(czas nar</w:t>
            </w:r>
            <w:r w:rsidR="00975170">
              <w:rPr>
                <w:sz w:val="20"/>
                <w:szCs w:val="20"/>
              </w:rPr>
              <w:t>ażenia dziennie, skąd pochodzi</w:t>
            </w:r>
            <w:r w:rsidR="00975170" w:rsidRPr="00615754">
              <w:rPr>
                <w:sz w:val="20"/>
                <w:szCs w:val="20"/>
              </w:rPr>
              <w:t>) ………………………</w:t>
            </w:r>
            <w:r w:rsidR="00975170">
              <w:rPr>
                <w:sz w:val="20"/>
                <w:szCs w:val="20"/>
              </w:rPr>
              <w:t>…………</w:t>
            </w:r>
          </w:p>
          <w:p w:rsidR="008D0EFB" w:rsidRPr="00975170" w:rsidRDefault="00725E76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inne - jakie? (czas nar</w:t>
            </w:r>
            <w:r>
              <w:rPr>
                <w:sz w:val="20"/>
                <w:szCs w:val="20"/>
              </w:rPr>
              <w:t>ażenia dziennie, skąd pochodzą</w:t>
            </w:r>
            <w:r w:rsidR="00975170">
              <w:rPr>
                <w:sz w:val="20"/>
                <w:szCs w:val="20"/>
              </w:rPr>
              <w:t>) ……………………………………………………….</w:t>
            </w:r>
          </w:p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lastRenderedPageBreak/>
              <w:t>13</w:t>
            </w:r>
          </w:p>
        </w:tc>
        <w:tc>
          <w:tcPr>
            <w:tcW w:w="2915" w:type="dxa"/>
          </w:tcPr>
          <w:p w:rsidR="008D0EFB" w:rsidRPr="000247FB" w:rsidRDefault="00725E76" w:rsidP="00BE5D3F">
            <w:pPr>
              <w:rPr>
                <w:b/>
              </w:rPr>
            </w:pPr>
            <w:r w:rsidRPr="000247FB">
              <w:rPr>
                <w:b/>
              </w:rPr>
              <w:t xml:space="preserve">Pyły </w:t>
            </w:r>
            <w:r w:rsidR="000247FB">
              <w:rPr>
                <w:b/>
              </w:rPr>
              <w:t xml:space="preserve"> </w:t>
            </w:r>
            <w:r w:rsidR="000247FB">
              <w:rPr>
                <w:rFonts w:ascii="Times New Roman" w:hAnsi="Times New Roman" w:cs="Times New Roman"/>
                <w:b/>
              </w:rPr>
              <w:t>⃰</w:t>
            </w:r>
          </w:p>
        </w:tc>
        <w:tc>
          <w:tcPr>
            <w:tcW w:w="6375" w:type="dxa"/>
          </w:tcPr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pyły nieorganiczne zawierające powyżej 10% wolnej krzemionki 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pyły nieorganiczne zawierające poniżej 10% wolnej krzemionki (czas nar</w:t>
            </w:r>
            <w:r>
              <w:rPr>
                <w:sz w:val="20"/>
                <w:szCs w:val="20"/>
              </w:rPr>
              <w:t>ażenia dziennie, skąd pochodzą</w:t>
            </w:r>
            <w:r w:rsidR="00975170">
              <w:rPr>
                <w:sz w:val="20"/>
                <w:szCs w:val="20"/>
              </w:rPr>
              <w:t>) ……………………………………………………….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pyły zawierające włókna azbestu 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pyły grafitu(czas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 □ pyły kopalń węgla kamiennego 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pyły talku</w:t>
            </w:r>
            <w:r>
              <w:rPr>
                <w:sz w:val="20"/>
                <w:szCs w:val="20"/>
              </w:rPr>
              <w:t xml:space="preserve"> </w:t>
            </w:r>
            <w:r w:rsidRPr="00615754">
              <w:rPr>
                <w:sz w:val="20"/>
                <w:szCs w:val="20"/>
              </w:rPr>
              <w:t>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  <w:p w:rsid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pyły zawierające metale twarde 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  <w:p w:rsidR="00725E76" w:rsidRPr="00615754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pyły zawierające tworzywa sztuczne</w:t>
            </w:r>
            <w:r>
              <w:rPr>
                <w:sz w:val="20"/>
                <w:szCs w:val="20"/>
              </w:rPr>
              <w:t xml:space="preserve"> </w:t>
            </w:r>
            <w:r w:rsidRPr="00615754">
              <w:rPr>
                <w:sz w:val="20"/>
                <w:szCs w:val="20"/>
              </w:rPr>
              <w:t>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  <w:p w:rsidR="008D0EFB" w:rsidRPr="00725E76" w:rsidRDefault="00725E76" w:rsidP="00725E76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lastRenderedPageBreak/>
              <w:t>□ pyły organiczne pochodzenia roślinnego i zwierzęcego (czas nar</w:t>
            </w:r>
            <w:r>
              <w:rPr>
                <w:sz w:val="20"/>
                <w:szCs w:val="20"/>
              </w:rPr>
              <w:t>ażenia dziennie, skąd pochodzą) ……………………………………………………….</w:t>
            </w:r>
          </w:p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lastRenderedPageBreak/>
              <w:t>14</w:t>
            </w:r>
          </w:p>
        </w:tc>
        <w:tc>
          <w:tcPr>
            <w:tcW w:w="2915" w:type="dxa"/>
          </w:tcPr>
          <w:p w:rsidR="008D0EFB" w:rsidRPr="000247FB" w:rsidRDefault="00975170" w:rsidP="00BE5D3F">
            <w:pPr>
              <w:rPr>
                <w:b/>
              </w:rPr>
            </w:pPr>
            <w:r w:rsidRPr="000247FB">
              <w:rPr>
                <w:b/>
              </w:rPr>
              <w:t>Czynniki chemiczne  - rodzaje substancji i mieszanin chemicznych, czas narażenia dziennie, skąd pochodzą)</w:t>
            </w:r>
          </w:p>
        </w:tc>
        <w:tc>
          <w:tcPr>
            <w:tcW w:w="6375" w:type="dxa"/>
          </w:tcPr>
          <w:p w:rsidR="008D0EFB" w:rsidRDefault="00975170" w:rsidP="00BE5D3F">
            <w:r>
              <w:t>1……………………………………………</w:t>
            </w:r>
          </w:p>
          <w:p w:rsidR="00975170" w:rsidRDefault="00975170" w:rsidP="00BE5D3F">
            <w:r>
              <w:t>2……………………………………………</w:t>
            </w:r>
          </w:p>
          <w:p w:rsidR="00975170" w:rsidRDefault="00975170" w:rsidP="00BE5D3F">
            <w:r>
              <w:t>3……………………………………………</w:t>
            </w:r>
          </w:p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15</w:t>
            </w:r>
          </w:p>
        </w:tc>
        <w:tc>
          <w:tcPr>
            <w:tcW w:w="2915" w:type="dxa"/>
          </w:tcPr>
          <w:p w:rsidR="008D0EFB" w:rsidRPr="000247FB" w:rsidRDefault="00975170" w:rsidP="00BE5D3F">
            <w:pPr>
              <w:rPr>
                <w:b/>
              </w:rPr>
            </w:pPr>
            <w:r w:rsidRPr="000247FB">
              <w:rPr>
                <w:b/>
              </w:rPr>
              <w:t>Czynniki biologiczne</w:t>
            </w:r>
            <w:r w:rsidR="000247FB">
              <w:rPr>
                <w:b/>
              </w:rPr>
              <w:t xml:space="preserve">  </w:t>
            </w:r>
            <w:r w:rsidR="000247FB">
              <w:rPr>
                <w:rFonts w:ascii="Times New Roman" w:hAnsi="Times New Roman" w:cs="Times New Roman"/>
                <w:b/>
              </w:rPr>
              <w:t>⃰</w:t>
            </w:r>
          </w:p>
        </w:tc>
        <w:tc>
          <w:tcPr>
            <w:tcW w:w="6375" w:type="dxa"/>
          </w:tcPr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9D27BB">
              <w:rPr>
                <w:sz w:val="20"/>
                <w:szCs w:val="20"/>
              </w:rPr>
              <w:t>patogeny krwiopochodne (HBV, HCV, HIV</w:t>
            </w:r>
            <w:r>
              <w:rPr>
                <w:sz w:val="20"/>
                <w:szCs w:val="20"/>
                <w:u w:val="single"/>
              </w:rPr>
              <w:t>)</w:t>
            </w:r>
            <w:r w:rsidRPr="00615754">
              <w:rPr>
                <w:sz w:val="20"/>
                <w:szCs w:val="20"/>
              </w:rPr>
              <w:t xml:space="preserve"> </w:t>
            </w:r>
          </w:p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prątek gruźlicy 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</w:t>
            </w:r>
            <w:proofErr w:type="spellStart"/>
            <w:r w:rsidRPr="00615754">
              <w:rPr>
                <w:sz w:val="20"/>
                <w:szCs w:val="20"/>
              </w:rPr>
              <w:t>borrelia</w:t>
            </w:r>
            <w:proofErr w:type="spellEnd"/>
            <w:r w:rsidRPr="00615754">
              <w:rPr>
                <w:sz w:val="20"/>
                <w:szCs w:val="20"/>
              </w:rPr>
              <w:t xml:space="preserve"> </w:t>
            </w:r>
            <w:proofErr w:type="spellStart"/>
            <w:r w:rsidRPr="00615754">
              <w:rPr>
                <w:sz w:val="20"/>
                <w:szCs w:val="20"/>
              </w:rPr>
              <w:t>burgdorferi</w:t>
            </w:r>
            <w:proofErr w:type="spellEnd"/>
            <w:r w:rsidRPr="00615754">
              <w:rPr>
                <w:sz w:val="20"/>
                <w:szCs w:val="20"/>
              </w:rPr>
              <w:t xml:space="preserve"> </w:t>
            </w:r>
          </w:p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wirus kleszczowego zapalenia mózgu </w:t>
            </w:r>
          </w:p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inne – jakie?</w:t>
            </w:r>
            <w:r w:rsidRPr="00E51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  <w:p w:rsidR="008D0EFB" w:rsidRDefault="008D0EFB" w:rsidP="00BE5D3F"/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16</w:t>
            </w:r>
          </w:p>
        </w:tc>
        <w:tc>
          <w:tcPr>
            <w:tcW w:w="2915" w:type="dxa"/>
          </w:tcPr>
          <w:p w:rsidR="008D0EFB" w:rsidRPr="000247FB" w:rsidRDefault="00975170" w:rsidP="00BE5D3F">
            <w:pPr>
              <w:rPr>
                <w:b/>
              </w:rPr>
            </w:pPr>
            <w:r w:rsidRPr="000247FB">
              <w:rPr>
                <w:b/>
              </w:rPr>
              <w:t>Inne czynniki w tym niebezpieczne</w:t>
            </w:r>
            <w:r w:rsidR="000247FB">
              <w:rPr>
                <w:b/>
              </w:rPr>
              <w:t xml:space="preserve">  </w:t>
            </w:r>
            <w:r w:rsidR="000247FB">
              <w:rPr>
                <w:rFonts w:ascii="Times New Roman" w:hAnsi="Times New Roman" w:cs="Times New Roman"/>
                <w:b/>
              </w:rPr>
              <w:t>⃰</w:t>
            </w:r>
          </w:p>
        </w:tc>
        <w:tc>
          <w:tcPr>
            <w:tcW w:w="6375" w:type="dxa"/>
          </w:tcPr>
          <w:p w:rsidR="00975170" w:rsidRPr="009D27BB" w:rsidRDefault="00975170" w:rsidP="0097517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440830">
              <w:rPr>
                <w:sz w:val="20"/>
                <w:szCs w:val="20"/>
              </w:rPr>
              <w:t>stały duży dopływ informacji i gotowość do odpowiedzi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stanowisko decyzyjne i związane z odpowiedzialnością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zagrożenia wynikające z narażenia życia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zagrożenia wynikające z monotonii pracy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zagrożenia wynikające z organizacji pracy (praca pod presją czasu, nierównomierne obciążenie pracą i inne)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obsługa maszyn szczególnie niebezpiecznych</w:t>
            </w:r>
            <w:r>
              <w:rPr>
                <w:sz w:val="20"/>
                <w:szCs w:val="20"/>
              </w:rPr>
              <w:t xml:space="preserve"> (nazwa maszyny) ………………</w:t>
            </w:r>
          </w:p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626105">
              <w:rPr>
                <w:sz w:val="20"/>
                <w:szCs w:val="20"/>
              </w:rPr>
              <w:t xml:space="preserve">praca związana z obsługą monitorów ekranowych: </w:t>
            </w:r>
          </w:p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co najmniej przez połowę </w:t>
            </w:r>
            <w:r w:rsidRPr="00626105">
              <w:rPr>
                <w:sz w:val="20"/>
                <w:szCs w:val="20"/>
              </w:rPr>
              <w:t>dobowego wymiaru czasu pracy</w:t>
            </w:r>
          </w:p>
          <w:p w:rsidR="00975170" w:rsidRPr="00626105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626105">
              <w:rPr>
                <w:sz w:val="20"/>
                <w:szCs w:val="20"/>
              </w:rPr>
              <w:t>mniej niż połowę</w:t>
            </w:r>
            <w:r w:rsidRPr="00626105"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dobowego wymiaru czasu pracy 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prace wymagające odpowiednich funkcji psychicznych i motorycznych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A2509C">
              <w:rPr>
                <w:sz w:val="20"/>
                <w:szCs w:val="20"/>
              </w:rPr>
              <w:t xml:space="preserve">praca na wysokości : □ poniżej </w:t>
            </w:r>
            <w:smartTag w:uri="urn:schemas-microsoft-com:office:smarttags" w:element="metricconverter">
              <w:smartTagPr>
                <w:attr w:name="ProductID" w:val="3 m"/>
              </w:smartTagPr>
              <w:r w:rsidRPr="00A2509C">
                <w:rPr>
                  <w:sz w:val="20"/>
                  <w:szCs w:val="20"/>
                </w:rPr>
                <w:t>3 m</w:t>
              </w:r>
            </w:smartTag>
            <w:r w:rsidRPr="00A2509C">
              <w:rPr>
                <w:sz w:val="20"/>
                <w:szCs w:val="20"/>
              </w:rPr>
              <w:t>.</w:t>
            </w:r>
            <w:r w:rsidRPr="00615754">
              <w:rPr>
                <w:sz w:val="20"/>
                <w:szCs w:val="20"/>
              </w:rPr>
              <w:t xml:space="preserve"> □ powyżej 3m 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praca zmianowa/nocna</w:t>
            </w:r>
          </w:p>
          <w:p w:rsidR="00975170" w:rsidRPr="00E51E8E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praca fizyczna wymagająca dużego wysiłku (dźwiganie </w:t>
            </w:r>
            <w:r>
              <w:rPr>
                <w:sz w:val="20"/>
                <w:szCs w:val="20"/>
              </w:rPr>
              <w:t>ciężarów, do ilu kg, ile godzin dziennie  ……………………………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praca w wymuszonej pozycji 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praca wymagająca ruchów monotypowych kończyn</w:t>
            </w:r>
          </w:p>
          <w:p w:rsidR="00975170" w:rsidRPr="00F153CE" w:rsidRDefault="00975170" w:rsidP="0097517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615754">
              <w:rPr>
                <w:sz w:val="20"/>
                <w:szCs w:val="20"/>
              </w:rPr>
              <w:t>□</w:t>
            </w:r>
            <w:r w:rsidRPr="00626105">
              <w:rPr>
                <w:sz w:val="20"/>
                <w:szCs w:val="20"/>
              </w:rPr>
              <w:t>praca wymagająca stałego i nadmiernego wysiłku głosowego</w:t>
            </w:r>
            <w:r w:rsidRPr="00F153C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□ praca polegająca na kierowaniu pojazdem do 3,5 tony 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praca polegająca na kierowaniu pojazdem powyżej 3,5 tony</w:t>
            </w:r>
          </w:p>
          <w:p w:rsid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 praca polegająca na przewozie osób</w:t>
            </w:r>
          </w:p>
          <w:p w:rsidR="00975170" w:rsidRPr="00615754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 xml:space="preserve"> □ praca przy obsłudze wózków jezdnych, widłowych, ładowarek</w:t>
            </w:r>
          </w:p>
          <w:p w:rsidR="008D0EFB" w:rsidRPr="00975170" w:rsidRDefault="00975170" w:rsidP="00975170">
            <w:pPr>
              <w:spacing w:line="360" w:lineRule="auto"/>
              <w:rPr>
                <w:sz w:val="20"/>
                <w:szCs w:val="20"/>
              </w:rPr>
            </w:pPr>
            <w:r w:rsidRPr="00615754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A2509C">
              <w:rPr>
                <w:sz w:val="20"/>
                <w:szCs w:val="20"/>
              </w:rPr>
              <w:t>inne – jakie? obciążenie układu kostno-szkieletowego</w:t>
            </w:r>
            <w:r>
              <w:rPr>
                <w:sz w:val="20"/>
                <w:szCs w:val="20"/>
              </w:rPr>
              <w:t xml:space="preserve"> …………………………..</w:t>
            </w:r>
          </w:p>
        </w:tc>
      </w:tr>
      <w:tr w:rsidR="008D0EFB" w:rsidTr="000247FB">
        <w:tc>
          <w:tcPr>
            <w:tcW w:w="486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17</w:t>
            </w:r>
          </w:p>
        </w:tc>
        <w:tc>
          <w:tcPr>
            <w:tcW w:w="2915" w:type="dxa"/>
          </w:tcPr>
          <w:p w:rsidR="008D0EFB" w:rsidRPr="000247FB" w:rsidRDefault="007956E1" w:rsidP="00BE5D3F">
            <w:pPr>
              <w:rPr>
                <w:b/>
              </w:rPr>
            </w:pPr>
            <w:r w:rsidRPr="000247FB">
              <w:rPr>
                <w:b/>
              </w:rPr>
              <w:t>Uwagi</w:t>
            </w:r>
          </w:p>
        </w:tc>
        <w:tc>
          <w:tcPr>
            <w:tcW w:w="6375" w:type="dxa"/>
          </w:tcPr>
          <w:p w:rsidR="008D0EFB" w:rsidRDefault="008D0EFB" w:rsidP="00BE5D3F"/>
        </w:tc>
      </w:tr>
    </w:tbl>
    <w:p w:rsidR="007956E1" w:rsidRPr="000247FB" w:rsidRDefault="000247FB" w:rsidP="00BE5D3F">
      <w:r w:rsidRPr="000247FB">
        <w:rPr>
          <w:rFonts w:ascii="Times New Roman" w:hAnsi="Times New Roman" w:cs="Times New Roman"/>
        </w:rPr>
        <w:t>⃰   właściwe zaznaczyć</w:t>
      </w:r>
    </w:p>
    <w:p w:rsidR="007956E1" w:rsidRDefault="007956E1" w:rsidP="00163890">
      <w:pPr>
        <w:spacing w:after="0"/>
      </w:pPr>
      <w:r>
        <w:t>…………………………………………………..</w:t>
      </w:r>
      <w:r>
        <w:tab/>
      </w:r>
      <w:r>
        <w:tab/>
        <w:t xml:space="preserve">                             ……..…………………………………………</w:t>
      </w:r>
    </w:p>
    <w:p w:rsidR="007956E1" w:rsidRDefault="007956E1" w:rsidP="00163890">
      <w:pPr>
        <w:spacing w:after="0"/>
        <w:rPr>
          <w:sz w:val="20"/>
          <w:szCs w:val="20"/>
        </w:rPr>
      </w:pPr>
      <w:r w:rsidRPr="007956E1">
        <w:rPr>
          <w:sz w:val="20"/>
          <w:szCs w:val="20"/>
        </w:rPr>
        <w:t xml:space="preserve">(miejsce i data sporządzenia </w:t>
      </w:r>
      <w:proofErr w:type="spellStart"/>
      <w:r w:rsidRPr="007956E1">
        <w:rPr>
          <w:sz w:val="20"/>
          <w:szCs w:val="20"/>
        </w:rPr>
        <w:t>dd</w:t>
      </w:r>
      <w:proofErr w:type="spellEnd"/>
      <w:r w:rsidRPr="007956E1">
        <w:rPr>
          <w:sz w:val="20"/>
          <w:szCs w:val="20"/>
        </w:rPr>
        <w:t>-mm-</w:t>
      </w:r>
      <w:proofErr w:type="spellStart"/>
      <w:r w:rsidRPr="007956E1">
        <w:rPr>
          <w:sz w:val="20"/>
          <w:szCs w:val="20"/>
        </w:rPr>
        <w:t>rr</w:t>
      </w:r>
      <w:proofErr w:type="spellEnd"/>
      <w:r w:rsidRPr="007956E1">
        <w:rPr>
          <w:sz w:val="20"/>
          <w:szCs w:val="20"/>
        </w:rPr>
        <w:t>)</w:t>
      </w:r>
      <w:r w:rsidRPr="007956E1">
        <w:rPr>
          <w:sz w:val="20"/>
          <w:szCs w:val="20"/>
        </w:rPr>
        <w:tab/>
      </w:r>
      <w:r w:rsidRPr="007956E1">
        <w:rPr>
          <w:sz w:val="20"/>
          <w:szCs w:val="20"/>
        </w:rPr>
        <w:tab/>
      </w:r>
      <w:r w:rsidRPr="007956E1">
        <w:rPr>
          <w:sz w:val="20"/>
          <w:szCs w:val="20"/>
        </w:rPr>
        <w:tab/>
      </w:r>
      <w:r w:rsidRPr="007956E1">
        <w:rPr>
          <w:sz w:val="20"/>
          <w:szCs w:val="20"/>
        </w:rPr>
        <w:tab/>
        <w:t>Czytelny podpis osoby sporządzającej</w:t>
      </w:r>
    </w:p>
    <w:p w:rsidR="00163890" w:rsidRDefault="00163890" w:rsidP="0016389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Tel.kontaktowy:</w:t>
      </w:r>
      <w:bookmarkStart w:id="0" w:name="_GoBack"/>
      <w:bookmarkEnd w:id="0"/>
    </w:p>
    <w:p w:rsidR="00163890" w:rsidRPr="007956E1" w:rsidRDefault="00163890" w:rsidP="007956E1">
      <w:pPr>
        <w:spacing w:after="0"/>
        <w:rPr>
          <w:sz w:val="20"/>
          <w:szCs w:val="20"/>
        </w:rPr>
      </w:pPr>
    </w:p>
    <w:sectPr w:rsidR="00163890" w:rsidRPr="0079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3F"/>
    <w:rsid w:val="000247FB"/>
    <w:rsid w:val="00114BE5"/>
    <w:rsid w:val="00163890"/>
    <w:rsid w:val="00341D7F"/>
    <w:rsid w:val="005F3E08"/>
    <w:rsid w:val="00725E76"/>
    <w:rsid w:val="007956E1"/>
    <w:rsid w:val="008D0EFB"/>
    <w:rsid w:val="00975170"/>
    <w:rsid w:val="00B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35DD1F"/>
  <w15:chartTrackingRefBased/>
  <w15:docId w15:val="{EA78F55D-432E-4149-93B4-34C65109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Zawadzka</dc:creator>
  <cp:keywords/>
  <dc:description/>
  <cp:lastModifiedBy>Beata Zawadzka</cp:lastModifiedBy>
  <cp:revision>3</cp:revision>
  <dcterms:created xsi:type="dcterms:W3CDTF">2021-07-21T10:28:00Z</dcterms:created>
  <dcterms:modified xsi:type="dcterms:W3CDTF">2021-10-26T05:33:00Z</dcterms:modified>
</cp:coreProperties>
</file>